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center"/>
        <w:rPr>
          <w:rFonts w:hint="eastAsia" w:ascii="方正小标宋简体" w:eastAsia="方正小标宋简体"/>
          <w:b/>
          <w:w w:val="100"/>
          <w:sz w:val="36"/>
          <w:szCs w:val="36"/>
        </w:rPr>
      </w:pPr>
    </w:p>
    <w:p>
      <w:pPr>
        <w:ind w:right="105"/>
        <w:jc w:val="center"/>
        <w:rPr>
          <w:rFonts w:hint="default" w:ascii="方正小标宋简体" w:eastAsia="方正小标宋简体"/>
          <w:b/>
          <w:w w:val="1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/>
          <w:w w:val="100"/>
          <w:sz w:val="36"/>
          <w:szCs w:val="36"/>
        </w:rPr>
        <w:t>2023年学院化学实验技术项目技能竞赛</w:t>
      </w:r>
      <w:r>
        <w:rPr>
          <w:rFonts w:hint="eastAsia" w:ascii="方正小标宋简体" w:eastAsia="方正小标宋简体"/>
          <w:b/>
          <w:w w:val="100"/>
          <w:sz w:val="36"/>
          <w:szCs w:val="36"/>
          <w:lang w:val="en-US" w:eastAsia="zh-CN"/>
        </w:rPr>
        <w:t>获奖名单</w:t>
      </w:r>
      <w:bookmarkEnd w:id="0"/>
    </w:p>
    <w:tbl>
      <w:tblPr>
        <w:tblStyle w:val="3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65"/>
        <w:gridCol w:w="2921"/>
        <w:gridCol w:w="127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参赛学生姓名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专业（班级）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余丹丹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22530310226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2202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唐艳玲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22530310207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2202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梁洁垚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22530310220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2202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陈雅雯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22530310301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2203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严蕾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22530310321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2203 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涂艺婷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22530310304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2203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林垚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22530130308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应用化工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李艳玲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21030310324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俞臣炫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22530310129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2201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陈丽蓉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21030310109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林青婷</w:t>
            </w:r>
          </w:p>
        </w:tc>
        <w:tc>
          <w:tcPr>
            <w:tcW w:w="20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22530310407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品监督管理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2204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2023年9月27日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896" w:bottom="144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ZGNhOTYwZjRlZjMxOTE3Njg0YTdiY2Y5NTI1MGIifQ=="/>
  </w:docVars>
  <w:rsids>
    <w:rsidRoot w:val="759007B9"/>
    <w:rsid w:val="03C6493B"/>
    <w:rsid w:val="082B4838"/>
    <w:rsid w:val="205B1B94"/>
    <w:rsid w:val="2B0379D1"/>
    <w:rsid w:val="59DF0DB4"/>
    <w:rsid w:val="60F82269"/>
    <w:rsid w:val="759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873</Characters>
  <Lines>0</Lines>
  <Paragraphs>0</Paragraphs>
  <TotalTime>20</TotalTime>
  <ScaleCrop>false</ScaleCrop>
  <LinksUpToDate>false</LinksUpToDate>
  <CharactersWithSpaces>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2023-09-25T07:32:00Z</dcterms:created>
  <dc:creator>拥抱阳光</dc:creator>
  <cp:lastModifiedBy>拥抱阳光</cp:lastModifiedBy>
  <cp:lastPrinted>2023-09-28T02:28:49Z</cp:lastPrinted>
  <dcterms:modified xsi:type="dcterms:W3CDTF">2023-09-28T03:21:31Z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1C092332F48744F8BCCCC31423B1054B_13</vt:lpwstr>
  </property>
</Properties>
</file>